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99" w:rsidRDefault="00277399" w:rsidP="00277399">
      <w:bookmarkStart w:id="0" w:name="_GoBack"/>
      <w:bookmarkEnd w:id="0"/>
    </w:p>
    <w:p w:rsidR="00277399" w:rsidRPr="009F3E3C" w:rsidRDefault="00277399" w:rsidP="00277399">
      <w:pPr>
        <w:jc w:val="center"/>
        <w:rPr>
          <w:rFonts w:ascii="Arial" w:hAnsi="Arial" w:cs="Arial"/>
          <w:sz w:val="32"/>
          <w:szCs w:val="32"/>
        </w:rPr>
      </w:pPr>
      <w:r w:rsidRPr="009F3E3C">
        <w:rPr>
          <w:rFonts w:ascii="Arial" w:hAnsi="Arial" w:cs="Arial"/>
          <w:sz w:val="32"/>
          <w:szCs w:val="32"/>
        </w:rPr>
        <w:t>Transitional 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Monday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Tuesday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Wednesday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Thursday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Friday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 xml:space="preserve">9:05 -9:35 </w:t>
            </w:r>
          </w:p>
          <w:p w:rsidR="00277399" w:rsidRDefault="00277399" w:rsidP="00783D0D">
            <w:pPr>
              <w:jc w:val="center"/>
            </w:pPr>
            <w:r>
              <w:t>(30 min.) S</w:t>
            </w:r>
          </w:p>
        </w:tc>
        <w:tc>
          <w:tcPr>
            <w:tcW w:w="2398" w:type="dxa"/>
            <w:shd w:val="clear" w:color="auto" w:fill="B453C1"/>
          </w:tcPr>
          <w:p w:rsidR="00277399" w:rsidRDefault="00277399" w:rsidP="00783D0D">
            <w:pPr>
              <w:jc w:val="center"/>
            </w:pPr>
            <w:r>
              <w:t xml:space="preserve">Morning Meeting </w:t>
            </w:r>
          </w:p>
          <w:p w:rsidR="00277399" w:rsidRDefault="00277399" w:rsidP="00783D0D">
            <w:pPr>
              <w:jc w:val="center"/>
            </w:pPr>
            <w:r>
              <w:t>(Whole Group)</w:t>
            </w:r>
          </w:p>
        </w:tc>
        <w:tc>
          <w:tcPr>
            <w:tcW w:w="2398" w:type="dxa"/>
            <w:shd w:val="clear" w:color="auto" w:fill="B453C1"/>
          </w:tcPr>
          <w:p w:rsidR="00277399" w:rsidRDefault="00277399" w:rsidP="00783D0D">
            <w:pPr>
              <w:jc w:val="center"/>
            </w:pPr>
            <w:r>
              <w:t xml:space="preserve">Morning Meeting </w:t>
            </w:r>
          </w:p>
          <w:p w:rsidR="00277399" w:rsidRDefault="00277399" w:rsidP="00783D0D">
            <w:pPr>
              <w:jc w:val="center"/>
            </w:pPr>
            <w:r>
              <w:t>(Whole Group)</w:t>
            </w:r>
          </w:p>
        </w:tc>
        <w:tc>
          <w:tcPr>
            <w:tcW w:w="2398" w:type="dxa"/>
            <w:shd w:val="clear" w:color="auto" w:fill="B453C1"/>
          </w:tcPr>
          <w:p w:rsidR="00277399" w:rsidRDefault="00277399" w:rsidP="00783D0D">
            <w:pPr>
              <w:jc w:val="center"/>
            </w:pPr>
            <w:r>
              <w:t xml:space="preserve">Morning Meeting </w:t>
            </w:r>
          </w:p>
          <w:p w:rsidR="00277399" w:rsidRDefault="00277399" w:rsidP="00783D0D">
            <w:pPr>
              <w:jc w:val="center"/>
            </w:pPr>
            <w:r>
              <w:t>(Whole Group)</w:t>
            </w:r>
          </w:p>
        </w:tc>
        <w:tc>
          <w:tcPr>
            <w:tcW w:w="2399" w:type="dxa"/>
            <w:shd w:val="clear" w:color="auto" w:fill="B453C1"/>
          </w:tcPr>
          <w:p w:rsidR="00277399" w:rsidRDefault="00277399" w:rsidP="00783D0D">
            <w:pPr>
              <w:jc w:val="center"/>
            </w:pPr>
            <w:r>
              <w:t xml:space="preserve">Morning Meeting </w:t>
            </w:r>
          </w:p>
          <w:p w:rsidR="00277399" w:rsidRDefault="00277399" w:rsidP="00783D0D">
            <w:pPr>
              <w:jc w:val="center"/>
            </w:pPr>
            <w:r>
              <w:t>(Whole Group)</w:t>
            </w:r>
          </w:p>
        </w:tc>
        <w:tc>
          <w:tcPr>
            <w:tcW w:w="2399" w:type="dxa"/>
            <w:shd w:val="clear" w:color="auto" w:fill="B453C1"/>
          </w:tcPr>
          <w:p w:rsidR="00277399" w:rsidRDefault="00277399" w:rsidP="00783D0D">
            <w:pPr>
              <w:jc w:val="center"/>
            </w:pPr>
            <w:r>
              <w:t xml:space="preserve">Morning Meeting </w:t>
            </w:r>
          </w:p>
          <w:p w:rsidR="00277399" w:rsidRDefault="00277399" w:rsidP="00783D0D">
            <w:pPr>
              <w:jc w:val="center"/>
            </w:pPr>
            <w:r>
              <w:t>(Whole Group)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 xml:space="preserve">9:35- 10:05 </w:t>
            </w:r>
          </w:p>
          <w:p w:rsidR="00277399" w:rsidRDefault="00277399" w:rsidP="00783D0D">
            <w:pPr>
              <w:jc w:val="center"/>
            </w:pPr>
            <w:r>
              <w:t>(30 min.) S</w:t>
            </w:r>
          </w:p>
        </w:tc>
        <w:tc>
          <w:tcPr>
            <w:tcW w:w="2398" w:type="dxa"/>
            <w:shd w:val="clear" w:color="auto" w:fill="496BCB"/>
          </w:tcPr>
          <w:p w:rsidR="00277399" w:rsidRDefault="00277399" w:rsidP="00783D0D">
            <w:pPr>
              <w:jc w:val="center"/>
            </w:pPr>
            <w:r>
              <w:t>ELD</w:t>
            </w:r>
          </w:p>
        </w:tc>
        <w:tc>
          <w:tcPr>
            <w:tcW w:w="2398" w:type="dxa"/>
            <w:shd w:val="clear" w:color="auto" w:fill="496BCB"/>
          </w:tcPr>
          <w:p w:rsidR="00277399" w:rsidRDefault="00277399" w:rsidP="00783D0D">
            <w:pPr>
              <w:jc w:val="center"/>
            </w:pPr>
            <w:r>
              <w:t>ELD</w:t>
            </w:r>
          </w:p>
        </w:tc>
        <w:tc>
          <w:tcPr>
            <w:tcW w:w="2398" w:type="dxa"/>
            <w:shd w:val="clear" w:color="auto" w:fill="496BCB"/>
          </w:tcPr>
          <w:p w:rsidR="00277399" w:rsidRDefault="00277399" w:rsidP="00783D0D">
            <w:pPr>
              <w:jc w:val="center"/>
            </w:pPr>
            <w:r>
              <w:t>ELD</w:t>
            </w:r>
          </w:p>
        </w:tc>
        <w:tc>
          <w:tcPr>
            <w:tcW w:w="2399" w:type="dxa"/>
            <w:shd w:val="clear" w:color="auto" w:fill="496BCB"/>
          </w:tcPr>
          <w:p w:rsidR="00277399" w:rsidRDefault="00277399" w:rsidP="00783D0D">
            <w:pPr>
              <w:jc w:val="center"/>
            </w:pPr>
            <w:r>
              <w:t>ELD</w:t>
            </w:r>
          </w:p>
        </w:tc>
        <w:tc>
          <w:tcPr>
            <w:tcW w:w="2399" w:type="dxa"/>
            <w:shd w:val="clear" w:color="auto" w:fill="496BCB"/>
          </w:tcPr>
          <w:p w:rsidR="00277399" w:rsidRDefault="00277399" w:rsidP="00783D0D">
            <w:pPr>
              <w:jc w:val="center"/>
            </w:pPr>
            <w:r>
              <w:t>ELD</w:t>
            </w:r>
          </w:p>
        </w:tc>
      </w:tr>
      <w:tr w:rsidR="00277399" w:rsidTr="00783D0D"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10:05-10:20</w:t>
            </w: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Break</w:t>
            </w: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Break</w:t>
            </w: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Break</w:t>
            </w:r>
          </w:p>
        </w:tc>
        <w:tc>
          <w:tcPr>
            <w:tcW w:w="2399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Break</w:t>
            </w:r>
          </w:p>
        </w:tc>
        <w:tc>
          <w:tcPr>
            <w:tcW w:w="2399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Break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10:20-10:40</w:t>
            </w:r>
          </w:p>
          <w:p w:rsidR="00277399" w:rsidRDefault="00277399" w:rsidP="00783D0D">
            <w:pPr>
              <w:jc w:val="center"/>
            </w:pPr>
            <w:r>
              <w:t>(20 min.) S / A</w:t>
            </w:r>
          </w:p>
        </w:tc>
        <w:tc>
          <w:tcPr>
            <w:tcW w:w="2398" w:type="dxa"/>
            <w:shd w:val="clear" w:color="auto" w:fill="9CC2E5" w:themeFill="accent1" w:themeFillTint="99"/>
          </w:tcPr>
          <w:p w:rsidR="00277399" w:rsidRDefault="00277399" w:rsidP="00783D0D">
            <w:pPr>
              <w:jc w:val="center"/>
            </w:pPr>
            <w:r>
              <w:t>Group A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  <w:shd w:val="clear" w:color="auto" w:fill="9CC2E5" w:themeFill="accent1" w:themeFillTint="99"/>
          </w:tcPr>
          <w:p w:rsidR="00277399" w:rsidRDefault="00277399" w:rsidP="00783D0D">
            <w:pPr>
              <w:jc w:val="center"/>
            </w:pPr>
            <w:r>
              <w:t>Group A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  <w:shd w:val="clear" w:color="auto" w:fill="9CC2E5" w:themeFill="accent1" w:themeFillTint="99"/>
          </w:tcPr>
          <w:p w:rsidR="00277399" w:rsidRDefault="00277399" w:rsidP="00783D0D">
            <w:pPr>
              <w:jc w:val="center"/>
            </w:pPr>
            <w:r>
              <w:t>Group A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9CC2E5" w:themeFill="accent1" w:themeFillTint="99"/>
          </w:tcPr>
          <w:p w:rsidR="00277399" w:rsidRDefault="00277399" w:rsidP="00783D0D">
            <w:pPr>
              <w:jc w:val="center"/>
            </w:pPr>
            <w:r>
              <w:t>Group A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9CC2E5" w:themeFill="accent1" w:themeFillTint="99"/>
          </w:tcPr>
          <w:p w:rsidR="00277399" w:rsidRDefault="00277399" w:rsidP="00783D0D">
            <w:pPr>
              <w:jc w:val="center"/>
            </w:pPr>
            <w:r>
              <w:t>Group A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10:40-11:00</w:t>
            </w:r>
          </w:p>
          <w:p w:rsidR="00277399" w:rsidRDefault="00277399" w:rsidP="00783D0D">
            <w:pPr>
              <w:jc w:val="center"/>
            </w:pPr>
            <w:r>
              <w:t>(20 min.) S / A</w:t>
            </w:r>
          </w:p>
        </w:tc>
        <w:tc>
          <w:tcPr>
            <w:tcW w:w="2398" w:type="dxa"/>
            <w:shd w:val="clear" w:color="auto" w:fill="A8D08D" w:themeFill="accent6" w:themeFillTint="99"/>
          </w:tcPr>
          <w:p w:rsidR="00277399" w:rsidRDefault="00277399" w:rsidP="00783D0D">
            <w:pPr>
              <w:jc w:val="center"/>
            </w:pPr>
            <w:r>
              <w:t>Group B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  <w:shd w:val="clear" w:color="auto" w:fill="A8D08D" w:themeFill="accent6" w:themeFillTint="99"/>
          </w:tcPr>
          <w:p w:rsidR="00277399" w:rsidRDefault="00277399" w:rsidP="00783D0D">
            <w:pPr>
              <w:jc w:val="center"/>
            </w:pPr>
            <w:r>
              <w:t>Group B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  <w:shd w:val="clear" w:color="auto" w:fill="A8D08D" w:themeFill="accent6" w:themeFillTint="99"/>
          </w:tcPr>
          <w:p w:rsidR="00277399" w:rsidRDefault="00277399" w:rsidP="00783D0D">
            <w:pPr>
              <w:jc w:val="center"/>
            </w:pPr>
            <w:r>
              <w:t>Group B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A8D08D" w:themeFill="accent6" w:themeFillTint="99"/>
          </w:tcPr>
          <w:p w:rsidR="00277399" w:rsidRDefault="00277399" w:rsidP="00783D0D">
            <w:pPr>
              <w:jc w:val="center"/>
            </w:pPr>
            <w:r>
              <w:t>Group B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A8D08D" w:themeFill="accent6" w:themeFillTint="99"/>
          </w:tcPr>
          <w:p w:rsidR="00277399" w:rsidRDefault="00277399" w:rsidP="00783D0D">
            <w:pPr>
              <w:jc w:val="center"/>
            </w:pPr>
            <w:r>
              <w:t>Group B</w:t>
            </w:r>
          </w:p>
          <w:p w:rsidR="00277399" w:rsidRDefault="00277399" w:rsidP="00783D0D"/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</w:tc>
      </w:tr>
      <w:tr w:rsidR="00277399" w:rsidTr="00783D0D">
        <w:trPr>
          <w:trHeight w:val="1367"/>
        </w:trPr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11:00-11:20</w:t>
            </w:r>
          </w:p>
          <w:p w:rsidR="00277399" w:rsidRDefault="00277399" w:rsidP="00783D0D">
            <w:pPr>
              <w:jc w:val="center"/>
            </w:pPr>
            <w:r>
              <w:t>(20 min.) S / A</w:t>
            </w:r>
          </w:p>
        </w:tc>
        <w:tc>
          <w:tcPr>
            <w:tcW w:w="2398" w:type="dxa"/>
            <w:shd w:val="clear" w:color="auto" w:fill="FFC000"/>
          </w:tcPr>
          <w:p w:rsidR="00277399" w:rsidRDefault="00277399" w:rsidP="00783D0D">
            <w:pPr>
              <w:jc w:val="center"/>
            </w:pPr>
            <w:r>
              <w:t>Group C</w:t>
            </w:r>
          </w:p>
          <w:p w:rsidR="00277399" w:rsidRDefault="00277399" w:rsidP="00783D0D">
            <w:pPr>
              <w:jc w:val="center"/>
            </w:pPr>
          </w:p>
          <w:p w:rsidR="00277399" w:rsidRPr="009F3E3C" w:rsidRDefault="00277399" w:rsidP="00783D0D">
            <w:pPr>
              <w:jc w:val="center"/>
            </w:pPr>
            <w:r>
              <w:t>(Other students work independently)</w:t>
            </w:r>
          </w:p>
        </w:tc>
        <w:tc>
          <w:tcPr>
            <w:tcW w:w="2398" w:type="dxa"/>
            <w:shd w:val="clear" w:color="auto" w:fill="FFC000"/>
          </w:tcPr>
          <w:p w:rsidR="00277399" w:rsidRDefault="00277399" w:rsidP="00783D0D">
            <w:pPr>
              <w:jc w:val="center"/>
            </w:pPr>
            <w:r>
              <w:t>Group C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</w:tc>
        <w:tc>
          <w:tcPr>
            <w:tcW w:w="2398" w:type="dxa"/>
            <w:shd w:val="clear" w:color="auto" w:fill="FFC000"/>
          </w:tcPr>
          <w:p w:rsidR="00277399" w:rsidRDefault="00277399" w:rsidP="00783D0D">
            <w:pPr>
              <w:jc w:val="center"/>
            </w:pPr>
            <w:r>
              <w:t>Group C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FFC000"/>
          </w:tcPr>
          <w:p w:rsidR="00277399" w:rsidRDefault="00277399" w:rsidP="00783D0D">
            <w:pPr>
              <w:jc w:val="center"/>
            </w:pPr>
            <w:r>
              <w:t>Group C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9" w:type="dxa"/>
            <w:shd w:val="clear" w:color="auto" w:fill="FFC000"/>
          </w:tcPr>
          <w:p w:rsidR="00277399" w:rsidRDefault="00277399" w:rsidP="00783D0D">
            <w:pPr>
              <w:jc w:val="center"/>
            </w:pPr>
            <w:r>
              <w:t xml:space="preserve">Group C 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  <w:r>
              <w:t>(Other students work independently)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</w:p>
        </w:tc>
      </w:tr>
      <w:tr w:rsidR="00277399" w:rsidTr="00783D0D"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11:20-12:10</w:t>
            </w: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LUNCH</w:t>
            </w: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LUNCH</w:t>
            </w:r>
          </w:p>
        </w:tc>
        <w:tc>
          <w:tcPr>
            <w:tcW w:w="2398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LUNCH</w:t>
            </w:r>
          </w:p>
        </w:tc>
        <w:tc>
          <w:tcPr>
            <w:tcW w:w="2399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LUNCH</w:t>
            </w:r>
          </w:p>
        </w:tc>
        <w:tc>
          <w:tcPr>
            <w:tcW w:w="2399" w:type="dxa"/>
            <w:shd w:val="clear" w:color="auto" w:fill="FFFF00"/>
          </w:tcPr>
          <w:p w:rsidR="00277399" w:rsidRDefault="00277399" w:rsidP="00783D0D">
            <w:pPr>
              <w:jc w:val="center"/>
            </w:pPr>
            <w:r>
              <w:t>LUNCH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12:10-12:30</w:t>
            </w:r>
          </w:p>
          <w:p w:rsidR="00277399" w:rsidRDefault="00277399" w:rsidP="00783D0D">
            <w:pPr>
              <w:jc w:val="center"/>
            </w:pPr>
            <w:r>
              <w:t>(20 min.) A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PE</w:t>
            </w:r>
          </w:p>
          <w:p w:rsidR="00277399" w:rsidRDefault="00277399" w:rsidP="00783D0D">
            <w:pPr>
              <w:jc w:val="center"/>
            </w:pPr>
            <w:r>
              <w:t>(Mr. Bondoc)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PE</w:t>
            </w:r>
          </w:p>
          <w:p w:rsidR="00277399" w:rsidRDefault="00277399" w:rsidP="00783D0D">
            <w:pPr>
              <w:jc w:val="center"/>
            </w:pPr>
            <w:r>
              <w:t>(Mr. Bondoc)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PE</w:t>
            </w:r>
          </w:p>
          <w:p w:rsidR="00277399" w:rsidRDefault="00277399" w:rsidP="00783D0D">
            <w:pPr>
              <w:jc w:val="center"/>
            </w:pPr>
            <w:r>
              <w:t>(Mr. Bondoc)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PE</w:t>
            </w:r>
          </w:p>
          <w:p w:rsidR="00277399" w:rsidRDefault="00277399" w:rsidP="00783D0D">
            <w:pPr>
              <w:jc w:val="center"/>
            </w:pPr>
            <w:r>
              <w:t>(Mr. Bondoc)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PE</w:t>
            </w:r>
          </w:p>
          <w:p w:rsidR="00277399" w:rsidRDefault="00277399" w:rsidP="00783D0D">
            <w:pPr>
              <w:jc w:val="center"/>
            </w:pPr>
            <w:r>
              <w:t>(Mr. Bondoc)</w:t>
            </w:r>
          </w:p>
        </w:tc>
      </w:tr>
      <w:tr w:rsidR="00277399" w:rsidTr="00783D0D"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12:30- 2:55</w:t>
            </w:r>
          </w:p>
          <w:p w:rsidR="00277399" w:rsidRDefault="00277399" w:rsidP="00783D0D">
            <w:pPr>
              <w:jc w:val="center"/>
            </w:pPr>
          </w:p>
          <w:p w:rsidR="00277399" w:rsidRDefault="00277399" w:rsidP="00783D0D">
            <w:pPr>
              <w:jc w:val="center"/>
            </w:pP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Office Hours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Office Hours</w:t>
            </w:r>
          </w:p>
        </w:tc>
        <w:tc>
          <w:tcPr>
            <w:tcW w:w="2398" w:type="dxa"/>
          </w:tcPr>
          <w:p w:rsidR="00277399" w:rsidRDefault="00277399" w:rsidP="00783D0D">
            <w:pPr>
              <w:jc w:val="center"/>
            </w:pPr>
            <w:r>
              <w:t>Office Hours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Office Hours</w:t>
            </w:r>
          </w:p>
        </w:tc>
        <w:tc>
          <w:tcPr>
            <w:tcW w:w="2399" w:type="dxa"/>
          </w:tcPr>
          <w:p w:rsidR="00277399" w:rsidRDefault="00277399" w:rsidP="00783D0D">
            <w:pPr>
              <w:jc w:val="center"/>
            </w:pPr>
            <w:r>
              <w:t>Office Hours</w:t>
            </w:r>
          </w:p>
        </w:tc>
      </w:tr>
    </w:tbl>
    <w:p w:rsidR="00277399" w:rsidRDefault="00277399" w:rsidP="00277399">
      <w:r>
        <w:t xml:space="preserve">I am available by email: </w:t>
      </w:r>
    </w:p>
    <w:p w:rsidR="00277399" w:rsidRDefault="00277399" w:rsidP="00277399">
      <w:r>
        <w:t xml:space="preserve">Mrs. </w:t>
      </w:r>
      <w:proofErr w:type="gramStart"/>
      <w:r>
        <w:t>Hernandez  -</w:t>
      </w:r>
      <w:proofErr w:type="gramEnd"/>
      <w:r>
        <w:t xml:space="preserve"> jhernandez@stocktonusd.net</w:t>
      </w:r>
    </w:p>
    <w:p w:rsidR="00277399" w:rsidRDefault="00277399" w:rsidP="00277399"/>
    <w:p w:rsidR="00277399" w:rsidRDefault="00277399" w:rsidP="00277399"/>
    <w:p w:rsidR="00DA5FBE" w:rsidRDefault="00813244"/>
    <w:sectPr w:rsidR="00DA5FBE" w:rsidSect="006D77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99"/>
    <w:rsid w:val="000331EE"/>
    <w:rsid w:val="00277399"/>
    <w:rsid w:val="00813244"/>
    <w:rsid w:val="00B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5A83B-1E2F-4A46-80E8-4C4B3FF2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Hernandez</dc:creator>
  <cp:keywords/>
  <dc:description/>
  <cp:lastModifiedBy>Kristin V. Buckenham</cp:lastModifiedBy>
  <cp:revision>2</cp:revision>
  <dcterms:created xsi:type="dcterms:W3CDTF">2020-08-14T20:47:00Z</dcterms:created>
  <dcterms:modified xsi:type="dcterms:W3CDTF">2020-08-14T20:47:00Z</dcterms:modified>
</cp:coreProperties>
</file>